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66E2A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Default="00E66E2A" w:rsidP="00E66E2A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настоящото, Ви представяме 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нашето предложение за </w:t>
      </w:r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 на обяв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ената от Вас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обществена поръчка с предмет: </w:t>
      </w:r>
      <w:r w:rsidRPr="00E66E2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„Доставка на нов товарен автомобил за нуждите на Детска ясла </w:t>
      </w:r>
      <w:r w:rsidR="007B6FF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</w:t>
      </w:r>
      <w:r w:rsidRPr="00E66E2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Зора</w:t>
      </w:r>
      <w:r w:rsidR="007B6FF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“,</w:t>
      </w:r>
      <w:r w:rsidRPr="00E66E2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гр. Габрово”</w:t>
      </w:r>
    </w:p>
    <w:p w:rsidR="00E66E2A" w:rsidRPr="000D045C" w:rsidRDefault="00E66E2A" w:rsidP="00E66E2A">
      <w:pPr>
        <w:spacing w:after="0" w:line="240" w:lineRule="auto"/>
        <w:ind w:left="-180" w:firstLine="18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66E2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E66E2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Съобразно изискванията поставени от Възложителя, </w:t>
      </w:r>
      <w:r w:rsidRPr="000D045C">
        <w:rPr>
          <w:rFonts w:ascii="Times New Roman" w:eastAsia="Calibri" w:hAnsi="Times New Roman" w:cs="Times New Roman"/>
          <w:sz w:val="24"/>
          <w:szCs w:val="24"/>
          <w:lang w:val="ru-RU"/>
        </w:rPr>
        <w:t>към предложение</w:t>
      </w:r>
      <w:r w:rsidR="007B6FF4" w:rsidRPr="000D045C">
        <w:rPr>
          <w:rFonts w:ascii="Times New Roman" w:eastAsia="Calibri" w:hAnsi="Times New Roman" w:cs="Times New Roman"/>
          <w:sz w:val="24"/>
          <w:szCs w:val="24"/>
          <w:lang w:val="ru-RU"/>
        </w:rPr>
        <w:t>то за изпълнение</w:t>
      </w:r>
      <w:r w:rsidRPr="000D045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Ви представяме </w:t>
      </w:r>
    </w:p>
    <w:p w:rsidR="00E66E2A" w:rsidRPr="000D045C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изпълнение на поръчката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……………………….</w:t>
      </w:r>
      <w:r w:rsidR="00550FA7"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кал.</w:t>
      </w:r>
      <w:r w:rsidR="00550FA7"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дни /не повече от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891756"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E66E2A" w:rsidRPr="000D045C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0D045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аранционен срок за поддръжка -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 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не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по– кратък от </w:t>
      </w:r>
      <w:r w:rsidR="007B6FF4"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24</w:t>
      </w: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(два</w:t>
      </w:r>
      <w:r w:rsidR="007B6FF4"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десет и четири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месеца и </w:t>
      </w:r>
      <w:r w:rsidR="00AC0F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по-дълъг </w:t>
      </w: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60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(шестдесет) месеца след извършване на доставката.</w:t>
      </w:r>
    </w:p>
    <w:p w:rsidR="00E66E2A" w:rsidRPr="000D045C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66E2A" w:rsidRPr="000D045C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Поемаме ангажимент да изпълним обекта на поръчката в съответствие с изискванията Ви, заложени в “Техническата спецификация” на Документацията за участие </w:t>
      </w:r>
      <w:r w:rsidR="007B6FF4"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процедурата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E66E2A" w:rsidRP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66E2A" w:rsidRP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 изискванията на Възложителя: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BC5CDF" w:rsidTr="00B54429">
        <w:tc>
          <w:tcPr>
            <w:tcW w:w="4219" w:type="dxa"/>
          </w:tcPr>
          <w:p w:rsidR="00BC5CDF" w:rsidRPr="00BC5CDF" w:rsidRDefault="00BC5CDF" w:rsidP="00BC5CD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eastAsia="bg-BG"/>
              </w:rPr>
            </w:pPr>
            <w:r w:rsidRPr="00BC5CDF">
              <w:rPr>
                <w:rFonts w:ascii="Times New Roman" w:hAnsi="Times New Roman" w:cs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</w:tcPr>
          <w:p w:rsidR="00BC5CDF" w:rsidRPr="00BC5CDF" w:rsidRDefault="00BC5CDF" w:rsidP="00BC5C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bg-BG"/>
              </w:rPr>
            </w:pPr>
            <w:r w:rsidRPr="00BC5CDF">
              <w:rPr>
                <w:rFonts w:ascii="Times New Roman" w:eastAsia="Times New Roman" w:hAnsi="Times New Roman" w:cs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BC5CDF" w:rsidRPr="00BC5CDF" w:rsidRDefault="00BC5CDF" w:rsidP="00BC5C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bg-BG"/>
              </w:rPr>
            </w:pPr>
            <w:r w:rsidRPr="00BC5CDF">
              <w:rPr>
                <w:rFonts w:ascii="Times New Roman" w:eastAsia="Times New Roman" w:hAnsi="Times New Roman" w:cs="Times New Roman"/>
                <w:b/>
                <w:sz w:val="24"/>
                <w:lang w:eastAsia="bg-BG"/>
              </w:rPr>
              <w:t>характеристика</w:t>
            </w:r>
          </w:p>
        </w:tc>
        <w:tc>
          <w:tcPr>
            <w:tcW w:w="1890" w:type="dxa"/>
          </w:tcPr>
          <w:p w:rsidR="00BC5CDF" w:rsidRPr="00BC5CDF" w:rsidRDefault="00BC5CDF" w:rsidP="00BC5C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bg-BG"/>
              </w:rPr>
            </w:pPr>
            <w:r w:rsidRPr="00BC5CDF">
              <w:rPr>
                <w:rFonts w:ascii="Times New Roman" w:eastAsia="Times New Roman" w:hAnsi="Times New Roman" w:cs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BC5CDF" w:rsidTr="00B54429">
        <w:tc>
          <w:tcPr>
            <w:tcW w:w="4219" w:type="dxa"/>
          </w:tcPr>
          <w:p w:rsidR="00BC5CDF" w:rsidRDefault="00B54429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Марка/модел</w:t>
            </w:r>
          </w:p>
        </w:tc>
        <w:tc>
          <w:tcPr>
            <w:tcW w:w="3071" w:type="dxa"/>
          </w:tcPr>
          <w:p w:rsidR="00BC5CDF" w:rsidRDefault="00BC5CDF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C5CDF" w:rsidRDefault="00BC5CDF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Pr="00B54429" w:rsidRDefault="00B54429" w:rsidP="00B5442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1.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ab/>
            </w:r>
            <w:proofErr w:type="spellStart"/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Дата</w:t>
            </w:r>
            <w:proofErr w:type="spellEnd"/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на</w:t>
            </w:r>
            <w:proofErr w:type="spellEnd"/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производство</w:t>
            </w:r>
            <w:proofErr w:type="spellEnd"/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след</w:t>
            </w:r>
            <w:proofErr w:type="spellEnd"/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01.01.20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15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г.;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Default="00B54429" w:rsidP="00B35966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2.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  <w:t>Категория –</w:t>
            </w:r>
            <w:r w:rsidR="00B359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 </w:t>
            </w:r>
            <w:bookmarkStart w:id="0" w:name="_GoBack"/>
            <w:bookmarkEnd w:id="0"/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товарен автомобил;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3. 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  <w:t>Обща дължина – макс. 4500 мм;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P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4. 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  <w:t>Широчина с огледалата – макс. 2200 мм;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ab/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P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5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.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ab/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Височина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на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товарния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отвор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при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задна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врата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мин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. 1050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мм</w:t>
            </w:r>
            <w:proofErr w:type="spellEnd"/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C5CDF" w:rsidTr="00B54429">
        <w:tc>
          <w:tcPr>
            <w:tcW w:w="4219" w:type="dxa"/>
          </w:tcPr>
          <w:p w:rsidR="00BC5CDF" w:rsidRDefault="00B54429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6. 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</w:r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Тип двигател – </w:t>
            </w:r>
            <w:r w:rsidR="00891756" w:rsidRPr="000D04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дизелов/бензин;</w:t>
            </w:r>
          </w:p>
        </w:tc>
        <w:tc>
          <w:tcPr>
            <w:tcW w:w="3071" w:type="dxa"/>
          </w:tcPr>
          <w:p w:rsidR="00BC5CDF" w:rsidRDefault="00BC5CDF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C5CDF" w:rsidRDefault="00BC5CDF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C5CDF" w:rsidTr="00B54429">
        <w:tc>
          <w:tcPr>
            <w:tcW w:w="4219" w:type="dxa"/>
          </w:tcPr>
          <w:p w:rsidR="00BC5CDF" w:rsidRPr="00B54429" w:rsidRDefault="00B54429" w:rsidP="00E66E2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7.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ab/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Мощност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на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двигателя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-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макс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. 130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к.с</w:t>
            </w:r>
            <w:proofErr w:type="spellEnd"/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</w:tcPr>
          <w:p w:rsidR="00BC5CDF" w:rsidRDefault="00BC5CDF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C5CDF" w:rsidRDefault="00BC5CDF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C5CDF" w:rsidTr="00B54429">
        <w:tc>
          <w:tcPr>
            <w:tcW w:w="4219" w:type="dxa"/>
          </w:tcPr>
          <w:p w:rsidR="00BC5CDF" w:rsidRDefault="00B54429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8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.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ab/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Работен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обем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на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двигателя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макс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. 1600 см3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</w:tcPr>
          <w:p w:rsidR="00BC5CDF" w:rsidRDefault="00BC5CDF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C5CDF" w:rsidRDefault="00BC5CDF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C5CDF" w:rsidTr="00B54429">
        <w:tc>
          <w:tcPr>
            <w:tcW w:w="4219" w:type="dxa"/>
          </w:tcPr>
          <w:p w:rsidR="00BC5CDF" w:rsidRPr="00891756" w:rsidRDefault="00B54429" w:rsidP="00E66E2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lastRenderedPageBreak/>
              <w:t>9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.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ab/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Екологична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норма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минимум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 ЕВРО 5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или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еквивалент</w:t>
            </w:r>
            <w:proofErr w:type="spellEnd"/>
            <w:r w:rsid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</w:tcPr>
          <w:p w:rsidR="00BC5CDF" w:rsidRDefault="00BC5CDF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C5CDF" w:rsidRDefault="00BC5CDF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C5CDF" w:rsidTr="00B54429">
        <w:tc>
          <w:tcPr>
            <w:tcW w:w="4219" w:type="dxa"/>
          </w:tcPr>
          <w:p w:rsidR="00BC5CDF" w:rsidRDefault="00B54429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10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.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ab/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Скоростна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кутия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механична</w:t>
            </w:r>
            <w:proofErr w:type="spellEnd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/</w:t>
            </w:r>
            <w:proofErr w:type="spellStart"/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ръчна</w:t>
            </w:r>
            <w:proofErr w:type="spellEnd"/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</w:tcPr>
          <w:p w:rsidR="00BC5CDF" w:rsidRDefault="00BC5CDF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C5CDF" w:rsidRDefault="00BC5CDF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Pr="00B54429" w:rsidRDefault="00B54429" w:rsidP="00E66E2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11. 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</w:r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Брой места – мин. 2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</w:tcPr>
          <w:p w:rsidR="00B54429" w:rsidRDefault="00B54429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P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12. 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</w:r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Ляв волан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13. 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</w:r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Товароносимост /полезен товар/ - мин. 480 кг.</w:t>
            </w:r>
            <w:r w:rsid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14. 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</w:r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Две задни врати отварящи се на 180°;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P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15. 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</w:r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Странична плъзгаща се врата – мин. 1 /дясна/;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Pr="00B54429" w:rsidRDefault="00B54429" w:rsidP="000F232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16. 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</w:r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Преградна стена между пътническат</w:t>
            </w:r>
            <w:r w:rsidR="000F23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а</w:t>
            </w:r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 и товарна част, с фиксиран прозорец към товарното пространство;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P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17. 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</w:r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Неостаклени врати и прозорци в товарната част на автомобила;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P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18.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</w:r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Екстри – климатик/климатроник;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P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19. 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</w:r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Сигурност -  ABS и еквивалент;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P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20. 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</w:r>
            <w:r w:rsidR="00891756" w:rsidRPr="008917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Обезопасителен триъгълник, аптечка, пожарогасител, светлоотразителна жилетка;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B54429" w:rsidTr="00B54429">
        <w:tc>
          <w:tcPr>
            <w:tcW w:w="4219" w:type="dxa"/>
          </w:tcPr>
          <w:p w:rsidR="00B54429" w:rsidRP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21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.</w:t>
            </w:r>
            <w:r w:rsidRPr="00B544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ab/>
              <w:t>Вместимост на резервоара (л) – минимум 40 литра</w:t>
            </w:r>
          </w:p>
        </w:tc>
        <w:tc>
          <w:tcPr>
            <w:tcW w:w="3071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1890" w:type="dxa"/>
          </w:tcPr>
          <w:p w:rsidR="00B54429" w:rsidRDefault="00B54429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</w:tbl>
    <w:p w:rsidR="00E66E2A" w:rsidRP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</w:p>
    <w:p w:rsidR="00E66E2A" w:rsidRP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E66E2A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E66E2A" w:rsidRP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2. Допълнителна информация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E66E2A" w:rsidRPr="00E66E2A" w:rsidRDefault="00E66E2A" w:rsidP="00E66E2A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E66E2A" w:rsidRPr="00E66E2A" w:rsidRDefault="00E66E2A" w:rsidP="00E66E2A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E66E2A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0A2B4E" w:rsidRDefault="000A2B4E" w:rsidP="00BC5CD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E66E2A" w:rsidRPr="00E66E2A" w:rsidRDefault="00E66E2A" w:rsidP="00BC5CD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3. Гарантираме, че сме в състояние да изпълним качествено и в срок поръчката в пълно съответствие с гореописаното предложение</w:t>
      </w:r>
      <w:r w:rsidR="00B54429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и Техническата спецификация</w:t>
      </w:r>
      <w:r w:rsidRPr="00E66E2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</w:t>
      </w:r>
    </w:p>
    <w:p w:rsidR="00E66E2A" w:rsidRPr="00E66E2A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E66E2A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Дата:…………………….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sectPr w:rsidR="00791562" w:rsidRPr="000A2B4E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3E4EA2"/>
    <w:rsid w:val="00550FA7"/>
    <w:rsid w:val="00791562"/>
    <w:rsid w:val="007B6FF4"/>
    <w:rsid w:val="00891756"/>
    <w:rsid w:val="00AC0FA4"/>
    <w:rsid w:val="00B35966"/>
    <w:rsid w:val="00B54429"/>
    <w:rsid w:val="00BC5CDF"/>
    <w:rsid w:val="00E66E2A"/>
    <w:rsid w:val="00E8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14</cp:revision>
  <cp:lastPrinted>2016-07-07T07:29:00Z</cp:lastPrinted>
  <dcterms:created xsi:type="dcterms:W3CDTF">2016-05-14T06:15:00Z</dcterms:created>
  <dcterms:modified xsi:type="dcterms:W3CDTF">2016-07-07T07:29:00Z</dcterms:modified>
</cp:coreProperties>
</file>